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A7" w:rsidRPr="00644BA7" w:rsidRDefault="00644BA7" w:rsidP="00644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A7">
        <w:rPr>
          <w:rFonts w:ascii="Times New Roman" w:hAnsi="Times New Roman" w:cs="Times New Roman"/>
          <w:b/>
          <w:sz w:val="28"/>
          <w:szCs w:val="28"/>
        </w:rPr>
        <w:t>Історія</w:t>
      </w:r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>виникнення</w:t>
      </w:r>
      <w:proofErr w:type="spellEnd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proofErr w:type="spellEnd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>легкої</w:t>
      </w:r>
      <w:proofErr w:type="spellEnd"/>
      <w:r w:rsidRPr="00644B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атлетики.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1383336"/>
            <wp:effectExtent l="0" t="0" r="0" b="7620"/>
            <wp:docPr id="2" name="Рисунок 2" descr="C:\Users\М С\Desktop\Long_Distance_Runners,_Ancient_Greece,_Amph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 С\Desktop\Long_Distance_Runners,_Ancient_Greece,_Ampho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69" cy="13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Легка атлетика — один з найдавніших видів спорту. За багато століть до нашої ери деякі народи Азії і Африки влаштовували легкоатлетичні змагання. Але справжній розквіт цього виду спорту настав в Стародавній Греції. Перші Олімпійські ігри давнини, про які збереглись достовірні записи, відбулися в 776 році до н.е. Тоді в програму змагань входив лише біг на 1 стадій (192,27 м). У 724 році до н.е. проводився біг вже на 2 стадія, а ще через чотири роки відбувся перший олімпійський забіг на довгу дистанцію — 24 стадія. Перемога на іграх цінувалася дуже високо. Чемпіонам надавали великі почесті, обирали на почесні посади, в їх честь будували монументи. Великою популярністю в Стародавній Греції користувалися стрибки в довжину і естафетний біг (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лампадеріомас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), учасники якого передавали один одному палаючий факел. Пізніше в програму Олімпійських ігор були включені метання диска і метання списа, а 708 року до н.е. вперше були проведені змагання з багатоборства —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пентатлону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, в який входив біг на 1 стадій, метання диска, списа, стрибок в довжину (під час розбігу атлет тримав в руках гантелі масою від 1,5 до 4,5 кг) і боротьба (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панкратіон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). У 393 році н. е. Олімпійські ігри припинили своє існування у зв’язку з втратою Грецією самостійності та переходом її під владу Римської імперії. Разом з Олімпійськими іграми античності на довгий час зник і грецький ідеал виховання гармонії тіла й духу, фізичної краси й духовного благородства. Більше тисячоліття повинно було пройти, щоб у новій ситуації, тепер вже не на національному, а на міжнародному рівні було </w:t>
      </w:r>
      <w:r>
        <w:rPr>
          <w:rFonts w:ascii="Times New Roman" w:hAnsi="Times New Roman" w:cs="Times New Roman"/>
          <w:sz w:val="28"/>
          <w:szCs w:val="28"/>
        </w:rPr>
        <w:t xml:space="preserve">відроджено Олімпійські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Шотландські середньовічні змагання з метання молота</w:t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У середньовіччі великих змагань з легкої атлетики не проводилося, хоча є відомості, що в святкові дні люди розважалися, змагаючись в метанні каменів, стрибках в довжину і у висоту, в бігу на швидкість. Пізніше в Західній Європі біг, стрибки і метання увійшли в систему фізичного виховання лицарів. Чітких правил змагань в цей період ще не було, тому на кожному змаганні вони встановлювались за домовленістю між спортсменами. Однак поступово правила ставали все більш стабільними. Одночасно вдосконалювалися і легкоатлетичні снаряди. Після винаходу в XIV сторіччі вогнепальної зброї від метання важкого каменю перейшли до штовхання металевого гарматного ядра. Ковальський молот поступово замінили молотом на ланцюгу, а згодом ядро на ланцюгу (на сьогодні - яд</w:t>
      </w:r>
      <w:r>
        <w:rPr>
          <w:rFonts w:ascii="Times New Roman" w:hAnsi="Times New Roman" w:cs="Times New Roman"/>
          <w:sz w:val="28"/>
          <w:szCs w:val="28"/>
        </w:rPr>
        <w:t>ро на сталевому дроті з ручкою.</w:t>
      </w:r>
    </w:p>
    <w:p w:rsid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Стрибок з жердиною (ілюстрація 1861)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81200" cy="2721648"/>
            <wp:effectExtent l="0" t="0" r="0" b="2540"/>
            <wp:docPr id="3" name="Рисунок 3" descr="C:\Users\М С\Desktop\Pole_Vault_1861_Hornsy_W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 С\Desktop\Pole_Vault_1861_Hornsy_Woo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2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Легка атлетика як вид спорту почала складатися лише наприкінці першої половини XIX ст. Були зафіксовані результати в стрибку з жердиною в 1789 (1,83 м, Д. Буш, Німеччина), в бігу на одну милю в 1792 (5.52,0, Ф.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Павелл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Велика Британія) та в бігу на 880 ярдів в 1830 (2.06,0, А.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Вуд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Велика Британія), в стрибках у висоту в 1827 (1,575, А.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Вілсон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Велика Британія), в метанні молота в 1838 (19,71 м, Район, Ірландія), в штовханні ядра в 1839 (8,61 м, Т.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Каррадіс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Канада) тощо. Вважається, що початок історії сучасної легкої атлетики поклали змагання в бігу на дистанції близько 2 км серед учнів коледжу в англійському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Рагбі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в 1837, після чого такі змагання стали проводитися в інших навчальних закладах Англії. Пізніше до програми змагань стали включати біг на короткі дистанції, біг з перешкодами, метання ваги, а в 1851 - стрибки в довжину і висоту з розбігу. У 1864 між університетами Оксфорда і Кембриджа були проведені перші змагання, які сталі надалі щорічними та започаткували традиційні двосторонні матчі, як формат легкоатлетичних змагань.</w:t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У 1865 був заснований Лондонський атлетичний клуб, що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популяризовував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легку атлетику, організовува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4BA7">
        <w:rPr>
          <w:rFonts w:ascii="Times New Roman" w:hAnsi="Times New Roman" w:cs="Times New Roman"/>
          <w:sz w:val="28"/>
          <w:szCs w:val="28"/>
        </w:rPr>
        <w:t xml:space="preserve"> змагання та наглядав за дотриманням аматорського статусу спортсменів. Вищий орган британського легкоатлетичного спорту - Любительська атлетична асоціація, - що об'єднала всі легкоатлетичні організації Британської імперії, був організований в 1880. Дещо пізніше, ніж в Англії, стала розвиватися легка атлетика в США (в 1868 був організований легкоатлетичний клуб в Нью-Йорку, а 1875 - студентський спортивний союз), яка швидко стала популярною в університетах. Це забезпечило в наступні роки (до 1956) провідне становище американс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4BA7">
        <w:rPr>
          <w:rFonts w:ascii="Times New Roman" w:hAnsi="Times New Roman" w:cs="Times New Roman"/>
          <w:sz w:val="28"/>
          <w:szCs w:val="28"/>
        </w:rPr>
        <w:t>ких легкоатлетів в світі. У 1880-1890 в багатьох країнах світу були організовані любительські легкоатлетичні асоціації, які об'єднали окремі клуби, ліги і отримали права вищих органів з легкої атлетики.</w:t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Широкий розвиток сучасної легкої атлетики пов'язане з відродженням Олімпійських ігор (1896), в яких, віддаючи данину давньогрецьким олімпіадам, їй відвели найбільше місце. Олімпійські ігри і на сьогодні продо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4BA7">
        <w:rPr>
          <w:rFonts w:ascii="Times New Roman" w:hAnsi="Times New Roman" w:cs="Times New Roman"/>
          <w:sz w:val="28"/>
          <w:szCs w:val="28"/>
        </w:rPr>
        <w:t>жують залишатись потужним стимулом для розвитку легкої атлетики в усьому світі.</w:t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Зігфрід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Едстрьом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, перший президент ІААФ</w:t>
      </w:r>
    </w:p>
    <w:p w:rsidR="00644BA7" w:rsidRPr="00644BA7" w:rsidRDefault="00644BA7" w:rsidP="00644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17 липня 1912 в Стокгольмі була створена Міжнародна аматорська легкоатлетична федерація або ІААФ (англ.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Amateur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Athletics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) як керівний легкоатлетичний орган в цілому світі. Першим президентом ІААФ був обраний швед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lastRenderedPageBreak/>
        <w:t>Зігфрід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Едстрьом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який залишався на цьому посту до 1946. На момент створення федерації до неї входили 17 країн, а зараз вона вже налічує більше 200 країн-членів. Починаючи з 2002, федерація змінила власну назву, зберігши колишню абревіатуру (IAAF) і стала називатись Міжнародною асоціацією легкоатлетичних федерацій (англ.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Associationof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Athletic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Federations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).</w:t>
      </w:r>
      <w:r w:rsidRPr="00644B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15812" cy="4478215"/>
            <wp:effectExtent l="19050" t="0" r="0" b="0"/>
            <wp:docPr id="1" name="Рисунок 1" descr="C:\Users\М С\Desktop\Scottish_hammer_throw_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 С\Desktop\Scottish_hammer_throw_illust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67" cy="448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Для керівництва розвитком легкої атлетики в країнах Європи і регулювання календаря європейських змагань та їх проведення створена Європейська легкоатлетична асоціація, яка об'єднує легкоатлетичні федерації європейських країн. Подібні асоціації і конфедерації створені і в інших регіонах світу: Азійська легкоатлетична асоціація, Легкоатлетична асоціація Північної, Центральної Америки і Карибського басейну, Південноамериканська легкоатлетична конфедерація, Африканська легкоатлетична конфедерація, Легкоатлетична асоціація Океанії[3].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Подальші віхи розвитку світової легкої атлетики складались із наступних подій: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1914 - третій Конгрес ІААФ затвердив перші технічні правила проведення змагань та перші світові легкоатлетичні рекорди.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1919 - у Монтевідео був проведений перший чемпіонат Південної Америки з легкої атлетики.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Франческа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П'янцола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, переможниця перших Всесвітніх жіночих ігор з метання списа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lastRenderedPageBreak/>
        <w:t>1921 - у Парижі створюється Міжнародна жіноча спортивна федерація, до якої</w:t>
      </w:r>
      <w:r>
        <w:rPr>
          <w:rFonts w:ascii="Times New Roman" w:hAnsi="Times New Roman" w:cs="Times New Roman"/>
          <w:sz w:val="28"/>
          <w:szCs w:val="28"/>
        </w:rPr>
        <w:t xml:space="preserve"> увійшли національні організації</w:t>
      </w:r>
      <w:r w:rsidRPr="00644BA7">
        <w:rPr>
          <w:rFonts w:ascii="Times New Roman" w:hAnsi="Times New Roman" w:cs="Times New Roman"/>
          <w:sz w:val="28"/>
          <w:szCs w:val="28"/>
        </w:rPr>
        <w:t xml:space="preserve"> шести країн. Тоді ж, на</w:t>
      </w:r>
      <w:r>
        <w:rPr>
          <w:rFonts w:ascii="Times New Roman" w:hAnsi="Times New Roman" w:cs="Times New Roman"/>
          <w:sz w:val="28"/>
          <w:szCs w:val="28"/>
        </w:rPr>
        <w:t xml:space="preserve"> паризькому стадіоні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44BA7">
        <w:rPr>
          <w:rFonts w:ascii="Times New Roman" w:hAnsi="Times New Roman" w:cs="Times New Roman"/>
          <w:sz w:val="28"/>
          <w:szCs w:val="28"/>
        </w:rPr>
        <w:t xml:space="preserve"> відбулися перші Всесвітні жіночі ігри. Популярність цих Ігор сприяла тому, що в 1928 п'ять жіночих видів легкої атлетики були включені до олімпійської програми. Всесвітні жіночі ігри проводилися ще тричі - в 1926 (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Гетеборг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), 1930 (Прага) і 1934 (Лондон). У 1936 Міжнародна жіноча федерація об'єдналася з ІААФ.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1922 - в Женеві вперше побачив світ міжнародний легкоатлетичний щорічник, підготовлений Морісом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Лойшем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. Видання містило велику кількість статистичних матеріалів (рекорди, результати великих змагань, списки кращих атлетів). Після виходу другого видання в 1923, його випуск після смерті автора перервався на довгі роки.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1923 </w:t>
      </w:r>
      <w:r w:rsidR="000B0798">
        <w:rPr>
          <w:rFonts w:ascii="Times New Roman" w:hAnsi="Times New Roman" w:cs="Times New Roman"/>
          <w:sz w:val="28"/>
          <w:szCs w:val="28"/>
        </w:rPr>
        <w:t>- у Парижі вперше були проведені</w:t>
      </w:r>
      <w:r w:rsidRPr="00644BA7">
        <w:rPr>
          <w:rFonts w:ascii="Times New Roman" w:hAnsi="Times New Roman" w:cs="Times New Roman"/>
          <w:sz w:val="28"/>
          <w:szCs w:val="28"/>
        </w:rPr>
        <w:t xml:space="preserve"> Всесвітні студентські ігри - Універсіада.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1926 - у Мехіко відбулися перші Ігри країн Центральної Америки і Карибсько</w:t>
      </w:r>
      <w:r w:rsidR="000B0798">
        <w:rPr>
          <w:rFonts w:ascii="Times New Roman" w:hAnsi="Times New Roman" w:cs="Times New Roman"/>
          <w:sz w:val="28"/>
          <w:szCs w:val="28"/>
        </w:rPr>
        <w:t>го басе</w:t>
      </w:r>
      <w:r w:rsidRPr="00644BA7">
        <w:rPr>
          <w:rFonts w:ascii="Times New Roman" w:hAnsi="Times New Roman" w:cs="Times New Roman"/>
          <w:sz w:val="28"/>
          <w:szCs w:val="28"/>
        </w:rPr>
        <w:t>йну.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Фініш забігу на 100-метрівці на першому чемпіонаті Європи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1934 - 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Турині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відбувся перший чемпіонат Європи, в якому виступали тільки чоловіки.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1940 - перший показ змагань легкоатлетів по телебаченню. Це відбулося під час чемпіонату американських атлетів в приміщенні знаменитого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Медісон-сквер-гарден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в Нью-Йорку.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1946 - новим, другим за ліком, президентом ІААФ стає олімпійський чемпіон-1928 з бігу на 400 метрів з бар'єрами Девід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Берглі</w:t>
      </w:r>
      <w:proofErr w:type="spellEnd"/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1950 - у Брюсселі була створена Асоціація легкоатлетичних статистиків (англ.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Associationof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Trackand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Statisticians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). Починаючи з 1951 Асоціація поновлює, після 28-річної перерви, випуск щорічного статистичного видання «ATFS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Athletics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».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1951 - у Буенос-Айресі проводяться перші Панамериканські ігри, а 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Нью-Делі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проходять перші Азійські ігри.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1961 - у швейцарському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Лугано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проводяться перші командні змагання ІААФ зі спортивної ходьби, що отримали назву «Трофей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Лугано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», а пізніше стали Кубком світу, трансформованим у Командний чемпіонат світу зі спортивної ходьби.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1965 - 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Штутгарті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проходить перший фінал розіграшу Кубку Європи, а у Браззавілі - перші Африканські ігри.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1966 - у Дортмунді відбулися перші Європейські ігри в приміщенні, які в 1970 були перетворені в чемпіонат Європи в приміщенні.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1973 - ІААФ бере під свою юрисдикцію міжнародні змагання з кросу, що проводяться з 1903, перетворивши їх на чемпіонат світу з кросу.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lastRenderedPageBreak/>
        <w:t xml:space="preserve">1975 - ІААФ приймає рішення про автоматичне відсторонення від змагань спортсменів, викритих у застосуванні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анаболічних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стероїдів.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1976 - третім президентом ІААФ стає колишній бігун на 400 і 800 метрів,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голандець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Адріан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Паулен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Адріан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Паулен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, третій Президент ІААФ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1977 - у Дюссельдорфі вперше розіграний Кубок світу. Також набирає чинності рішення ІААФ про обов'язкову автоматичну фіксацію результатів з точністю до 0,01 с для реєстрації рекордів світу в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спрінтерс</w:t>
      </w:r>
      <w:r w:rsidR="000B0798">
        <w:rPr>
          <w:rFonts w:ascii="Times New Roman" w:hAnsi="Times New Roman" w:cs="Times New Roman"/>
          <w:sz w:val="28"/>
          <w:szCs w:val="28"/>
        </w:rPr>
        <w:t>ь</w:t>
      </w:r>
      <w:r w:rsidRPr="00644BA7">
        <w:rPr>
          <w:rFonts w:ascii="Times New Roman" w:hAnsi="Times New Roman" w:cs="Times New Roman"/>
          <w:sz w:val="28"/>
          <w:szCs w:val="28"/>
        </w:rPr>
        <w:t>ком</w:t>
      </w:r>
      <w:r w:rsidR="000B07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бігу на дистанціях до 400 метрів включно.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1981 - Президентом ІААФ стає італієць Прімо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Небіоло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1983 - у Гельсінкі проводиться перший чемпіонат світу з легкої атлетики.</w:t>
      </w:r>
    </w:p>
    <w:p w:rsidR="00644BA7" w:rsidRPr="00644BA7" w:rsidRDefault="00644BA7" w:rsidP="00644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1985 - вперше проводиться серія комерційних турнірів на запрошення «IAAF /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MobilGrandPrix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». В японській Хіросімі проводиться перший Кубок світу з марафонського бігу. Починаючи з 1997, його розіграш включений до програми чемпіонатів світу.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1986 - в Афінах проходить перший чемпіонат світу серед юніорів.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1987 - в американському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Індіанаполісі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проводиться перший чемпіонат світу в приміщенні. За два роки до цього в Парижі пройшли так звані Всесвітні ігри в приміщенні. Їх успіх і привів до створенням нового чемпіонату світу.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1989 - ІААФ посилює заходи щодо боротьби з вживанням допінгу, зобов'язуючи національні федерації застосовувати санкції до порушників існуючих правил.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1998 - організатори шести найбільш престижних етапів Гран-прі ІААФ, об'єднавши зусилля і фінанси, створюють нову форму змагань - «Золоту лігу», з найбільшим призовим фондом в історії легкої атлетики (1 мільйон доларів), що діставався атлетам, які перемогли на всіх шести етапах цього щорічного змагання.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1999 - від розриву серця вмирає четвертий президент ІААФ Прімо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Небіоло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. Відповідно до Статуту ІААФ, виконуючим обов'язки президента стає перший віце-президент, </w:t>
      </w:r>
      <w:r w:rsidR="000B0798">
        <w:rPr>
          <w:rFonts w:ascii="Times New Roman" w:hAnsi="Times New Roman" w:cs="Times New Roman"/>
          <w:sz w:val="28"/>
          <w:szCs w:val="28"/>
        </w:rPr>
        <w:t xml:space="preserve">сенегалець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Ламін</w:t>
      </w:r>
      <w:proofErr w:type="spellEnd"/>
      <w:r w:rsidR="000B0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Діак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, якого на наступному Конгресі в 2001 в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Едмонтоні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обрали повноправним, п'ятим за рахунком президентом ІААФ.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2009 - приймається рішення перетворит</w:t>
      </w:r>
      <w:r w:rsidR="000B0798">
        <w:rPr>
          <w:rFonts w:ascii="Times New Roman" w:hAnsi="Times New Roman" w:cs="Times New Roman"/>
          <w:sz w:val="28"/>
          <w:szCs w:val="28"/>
        </w:rPr>
        <w:t>и «Золоту лігу» в «Діамантову</w:t>
      </w:r>
      <w:r w:rsidRPr="00644BA7">
        <w:rPr>
          <w:rFonts w:ascii="Times New Roman" w:hAnsi="Times New Roman" w:cs="Times New Roman"/>
          <w:sz w:val="28"/>
          <w:szCs w:val="28"/>
        </w:rPr>
        <w:t>].</w:t>
      </w:r>
    </w:p>
    <w:p w:rsidR="00644BA7" w:rsidRPr="00644BA7" w:rsidRDefault="00644BA7" w:rsidP="00644BA7">
      <w:pPr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 xml:space="preserve">2015 - шостим Президентом ІААФ обраний британець Себастьян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Коу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[5].</w:t>
      </w:r>
    </w:p>
    <w:p w:rsidR="00471CEA" w:rsidRPr="00644BA7" w:rsidRDefault="00471CEA">
      <w:pPr>
        <w:rPr>
          <w:rFonts w:ascii="Times New Roman" w:hAnsi="Times New Roman" w:cs="Times New Roman"/>
          <w:sz w:val="28"/>
          <w:szCs w:val="28"/>
        </w:rPr>
      </w:pPr>
    </w:p>
    <w:sectPr w:rsidR="00471CEA" w:rsidRPr="00644BA7" w:rsidSect="001D7F9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>
    <w:useFELayout/>
  </w:compat>
  <w:rsids>
    <w:rsidRoot w:val="00644BA7"/>
    <w:rsid w:val="000B0798"/>
    <w:rsid w:val="00471CEA"/>
    <w:rsid w:val="0064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6780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2020-05-11T15:41:00Z</dcterms:created>
  <dcterms:modified xsi:type="dcterms:W3CDTF">2020-05-11T15:57:00Z</dcterms:modified>
</cp:coreProperties>
</file>